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395e41bb0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 FLATELAND MASKIN AS</w:t>
      </w:r>
    </w:p>
    <w:sectPr>
      <w:headerReference xmlns:r="http://schemas.openxmlformats.org/officeDocument/2006/relationships" w:type="default" r:id="Ra947b14492d44889"/>
      <w:footerReference xmlns:r="http://schemas.openxmlformats.org/officeDocument/2006/relationships" w:type="default" r:id="R71698d0a66b1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FLATELAND MASKIN AS   ·   Org.nr 929 507 231   ·   Evjeveien 2226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FLATELAND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7b14492d44889" /><Relationship Type="http://schemas.openxmlformats.org/officeDocument/2006/relationships/footer" Target="/word/footer1.xml" Id="R71698d0a66b14bc5" /></Relationships>
</file>