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9700c3d26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IBOA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IBOA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676f9467554c89"/>
      <w:footerReference xmlns:r="http://schemas.openxmlformats.org/officeDocument/2006/relationships" w:type="default" r:id="R226642de5fb8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IBOA HOLDING AS   ·   Org.nr 929 516 184   ·   c/o Are Tafjord, Galeasveien 24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IBOA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76f9467554c89" /><Relationship Type="http://schemas.openxmlformats.org/officeDocument/2006/relationships/footer" Target="/word/footer1.xml" Id="R226642de5fb8474b" /></Relationships>
</file>