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7a0d1b91f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MASKIN OG TRANSPORT AS</w:t>
      </w:r>
    </w:p>
    <w:sectPr>
      <w:headerReference xmlns:r="http://schemas.openxmlformats.org/officeDocument/2006/relationships" w:type="default" r:id="Rec99705e20e3497c"/>
      <w:footerReference xmlns:r="http://schemas.openxmlformats.org/officeDocument/2006/relationships" w:type="default" r:id="R0548f7e0369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MASKIN OG TRANSPORT AS   ·   Org.nr 929 522 966   ·   Vestsidevegen 479   ·   2636 ØYER   ·   oyermt@gmail.com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9705e20e3497c" /><Relationship Type="http://schemas.openxmlformats.org/officeDocument/2006/relationships/footer" Target="/word/footer1.xml" Id="R0548f7e0369e43c9" /></Relationships>
</file>