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09ade9d47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ARNØY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ARNØY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8f6887c624607"/>
      <w:footerReference xmlns:r="http://schemas.openxmlformats.org/officeDocument/2006/relationships" w:type="default" r:id="Rbb74a03a558a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ARNØY REVISJON OG RÅDGIVNING AS   ·   Org.nr 929 523 253   ·   Nymansveien 33   ·   4014 STAVANGER   ·   britt@tallservice.com   ·   www.tallservice.com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ARNØY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8f6887c624607" /><Relationship Type="http://schemas.openxmlformats.org/officeDocument/2006/relationships/footer" Target="/word/footer1.xml" Id="Rbb74a03a558a4b67" /></Relationships>
</file>