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ea8084fec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ARNØY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ARNØY REVISJON OG RÅDGIVNING AS</w:t>
      </w:r>
    </w:p>
    <w:sectPr>
      <w:headerReference xmlns:r="http://schemas.openxmlformats.org/officeDocument/2006/relationships" w:type="default" r:id="R650cec1594764ea3"/>
      <w:footerReference xmlns:r="http://schemas.openxmlformats.org/officeDocument/2006/relationships" w:type="default" r:id="R9b281715c475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ARNØY REVISJON OG RÅDGIVNING AS   ·   Org.nr 929 523 253   ·   Nymansveien 33   ·   4014 STAVANGER   ·   britt@tallservice.com   ·   www.tallservice.com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ARNØY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cec1594764ea3" /><Relationship Type="http://schemas.openxmlformats.org/officeDocument/2006/relationships/footer" Target="/word/footer1.xml" Id="R9b281715c4754753" /></Relationships>
</file>