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f59ef2417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420598a9b4bbb"/>
      <w:footerReference xmlns:r="http://schemas.openxmlformats.org/officeDocument/2006/relationships" w:type="default" r:id="R79b029f0c5d3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BAD AS   ·   Org.nr 929 537 971   ·   C/O Alaa Zuhair Abollaban, Hauketoveien 7B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420598a9b4bbb" /><Relationship Type="http://schemas.openxmlformats.org/officeDocument/2006/relationships/footer" Target="/word/footer1.xml" Id="R79b029f0c5d34377" /></Relationships>
</file>