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aeae04f3e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ESPEN OMMUNDSEN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ESPEN OMMUNDSEN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87335163d40f8"/>
      <w:footerReference xmlns:r="http://schemas.openxmlformats.org/officeDocument/2006/relationships" w:type="default" r:id="R893c5a768e78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OMMUNDSEN AS   ·   Org.nr 929 541 642   ·   Postveien 11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OMMUNDSEN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87335163d40f8" /><Relationship Type="http://schemas.openxmlformats.org/officeDocument/2006/relationships/footer" Target="/word/footer1.xml" Id="R893c5a768e784bed" /></Relationships>
</file>