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8658506a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SLETNER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Varteig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Varteig,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SLETNER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c47675d8a4d4c"/>
      <w:footerReference xmlns:r="http://schemas.openxmlformats.org/officeDocument/2006/relationships" w:type="default" r:id="R766dfaf90530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SLETNER HOLDING AS   ·   Org.nr 929 547 594   ·   Furuholmveien 181   ·   1735 VARTEIG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SLETNER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47675d8a4d4c" /><Relationship Type="http://schemas.openxmlformats.org/officeDocument/2006/relationships/footer" Target="/word/footer1.xml" Id="R766dfaf90530447f" /></Relationships>
</file>