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1013b27c1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Varteig,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SLETNER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SLETNER HOLDING AS</w:t>
      </w:r>
    </w:p>
    <w:sectPr>
      <w:headerReference xmlns:r="http://schemas.openxmlformats.org/officeDocument/2006/relationships" w:type="default" r:id="R777fd246752741e4"/>
      <w:footerReference xmlns:r="http://schemas.openxmlformats.org/officeDocument/2006/relationships" w:type="default" r:id="R55fef4d9c614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SLETNER HOLDING AS   ·   Org.nr 929 547 594   ·   Furuholmveien 181   ·   1735 VARTEIG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SLETNER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fd246752741e4" /><Relationship Type="http://schemas.openxmlformats.org/officeDocument/2006/relationships/footer" Target="/word/footer1.xml" Id="R55fef4d9c61444f6" /></Relationships>
</file>