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0b4a6a5bbb40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Varteig,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EIVIND SLETNER HOLDING AS</w:t>
      </w:r>
    </w:p>
    <w:sectPr>
      <w:headerReference xmlns:r="http://schemas.openxmlformats.org/officeDocument/2006/relationships" w:type="default" r:id="R7746bfb8f49b4322"/>
      <w:footerReference xmlns:r="http://schemas.openxmlformats.org/officeDocument/2006/relationships" w:type="default" r:id="R53a2baff671244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EIVIND SLETNER HOLDING AS   ·   Org.nr 929 547 594   ·   Furuholmveien 181   ·   1735 VARTEIG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EIVIND SLETNER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46bfb8f49b4322" /><Relationship Type="http://schemas.openxmlformats.org/officeDocument/2006/relationships/footer" Target="/word/footer1.xml" Id="R53a2baff67124444" /></Relationships>
</file>