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1ed4fe84a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be33aabf6542e1"/>
      <w:footerReference xmlns:r="http://schemas.openxmlformats.org/officeDocument/2006/relationships" w:type="default" r:id="R69e2a61f0df5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HOLMSTAD HOLDING AS   ·   Org.nr 929 559 894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e33aabf6542e1" /><Relationship Type="http://schemas.openxmlformats.org/officeDocument/2006/relationships/footer" Target="/word/footer1.xml" Id="R69e2a61f0df54e33" /></Relationships>
</file>