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cae08be9a41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I.E.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Nykirke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Nykirke,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I.E.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8adac933c448d4"/>
      <w:footerReference xmlns:r="http://schemas.openxmlformats.org/officeDocument/2006/relationships" w:type="default" r:id="R9ec444674ff0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I.E. CONSULT AS   ·   Org.nr 929 564 847   ·   Vikveien 5   ·   3180 NYKIRKE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I.E.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adac933c448d4" /><Relationship Type="http://schemas.openxmlformats.org/officeDocument/2006/relationships/footer" Target="/word/footer1.xml" Id="R9ec444674ff049fe" /></Relationships>
</file>