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b85e86c71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Nykirke,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I.E.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I.E. CONSULT AS</w:t>
      </w:r>
    </w:p>
    <w:sectPr>
      <w:headerReference xmlns:r="http://schemas.openxmlformats.org/officeDocument/2006/relationships" w:type="default" r:id="R5434009a21454bc2"/>
      <w:footerReference xmlns:r="http://schemas.openxmlformats.org/officeDocument/2006/relationships" w:type="default" r:id="R699c14cba810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I.E. CONSULT AS   ·   Org.nr 929 564 847   ·   Vikveien 5   ·   3180 NYKIRKE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I.E.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4009a21454bc2" /><Relationship Type="http://schemas.openxmlformats.org/officeDocument/2006/relationships/footer" Target="/word/footer1.xml" Id="R699c14cba8104e33" /></Relationships>
</file>