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f2cf64757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 BIL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 BIL AS</w:t>
      </w:r>
    </w:p>
    <w:sectPr>
      <w:headerReference xmlns:r="http://schemas.openxmlformats.org/officeDocument/2006/relationships" w:type="default" r:id="R17c4c275b2dd443f"/>
      <w:footerReference xmlns:r="http://schemas.openxmlformats.org/officeDocument/2006/relationships" w:type="default" r:id="Rafe479da0bc2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BIL AS   ·   Org.nr 929 571 460   ·   Asbjørnsens gate 10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4c275b2dd443f" /><Relationship Type="http://schemas.openxmlformats.org/officeDocument/2006/relationships/footer" Target="/word/footer1.xml" Id="Rafe479da0bc24b87" /></Relationships>
</file>