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9236ec94b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897f981d645f1"/>
      <w:footerReference xmlns:r="http://schemas.openxmlformats.org/officeDocument/2006/relationships" w:type="default" r:id="R2af964208dee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HELIFT AS   ·   Org.nr 929 571 673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97f981d645f1" /><Relationship Type="http://schemas.openxmlformats.org/officeDocument/2006/relationships/footer" Target="/word/footer1.xml" Id="R2af964208dee4dc5" /></Relationships>
</file>