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c69a800e9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6081b749ab4401"/>
      <w:footerReference xmlns:r="http://schemas.openxmlformats.org/officeDocument/2006/relationships" w:type="default" r:id="R518006ba84de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ATAM AS   ·   Org.nr 929 578 171   ·   Eterveien 12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081b749ab4401" /><Relationship Type="http://schemas.openxmlformats.org/officeDocument/2006/relationships/footer" Target="/word/footer1.xml" Id="R518006ba84de4c93" /></Relationships>
</file>