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c7e46a71a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AILE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AILE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2e46ce7494735"/>
      <w:footerReference xmlns:r="http://schemas.openxmlformats.org/officeDocument/2006/relationships" w:type="default" r:id="Rd420c83ce053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AILE TEAM AS   ·   Org.nr 929 587 758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AILE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2e46ce7494735" /><Relationship Type="http://schemas.openxmlformats.org/officeDocument/2006/relationships/footer" Target="/word/footer1.xml" Id="Rd420c83ce05343c9" /></Relationships>
</file>