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5a7912fe5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ØSTKYST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ØSTKYST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03f0dd5c5461e"/>
      <w:footerReference xmlns:r="http://schemas.openxmlformats.org/officeDocument/2006/relationships" w:type="default" r:id="R4a1173c455a8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ØSTKYST EIENDOM AS   ·   Org.nr 929 592 549   ·   Vindalveien 21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ØSTKYST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03f0dd5c5461e" /><Relationship Type="http://schemas.openxmlformats.org/officeDocument/2006/relationships/footer" Target="/word/footer1.xml" Id="R4a1173c455a84242" /></Relationships>
</file>