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d3e6e686c44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NORDBØ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NORDBØ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41853f80ec430a"/>
      <w:footerReference xmlns:r="http://schemas.openxmlformats.org/officeDocument/2006/relationships" w:type="default" r:id="R775435500870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NORDBØ HOLDING AS   ·   Org.nr 929 594 304   ·   Rådhusgaten 31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NORDBØ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1853f80ec430a" /><Relationship Type="http://schemas.openxmlformats.org/officeDocument/2006/relationships/footer" Target="/word/footer1.xml" Id="R7754355008704341" /></Relationships>
</file>