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9b7f3582c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K FJELDE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K FJELDE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5f3f392f64c3c"/>
      <w:footerReference xmlns:r="http://schemas.openxmlformats.org/officeDocument/2006/relationships" w:type="default" r:id="R17b3a1a7d964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 FJELDE AS   ·   Org.nr 929 599 853   ·   Marmorsvingen 8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 FJELDE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5f3f392f64c3c" /><Relationship Type="http://schemas.openxmlformats.org/officeDocument/2006/relationships/footer" Target="/word/footer1.xml" Id="R17b3a1a7d9644196" /></Relationships>
</file>