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2558c475a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TEKNISKE RØRLEGGER OG VEDLIKEHOLD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TEKNISKE RØRLEGGER OG VEDLIKEHOLD AS</w:t>
      </w:r>
    </w:p>
    <w:sectPr>
      <w:headerReference xmlns:r="http://schemas.openxmlformats.org/officeDocument/2006/relationships" w:type="default" r:id="R10c79229c4fb448c"/>
      <w:footerReference xmlns:r="http://schemas.openxmlformats.org/officeDocument/2006/relationships" w:type="default" r:id="R2878b0960ea6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TEKNISKE RØRLEGGER OG VEDLIKEHOLD AS   ·   Org.nr 929 602 129   ·   c/o Siw Gjerstad, Skofterudveien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TEKNISKE RØRLEGGER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79229c4fb448c" /><Relationship Type="http://schemas.openxmlformats.org/officeDocument/2006/relationships/footer" Target="/word/footer1.xml" Id="R2878b0960ea64708" /></Relationships>
</file>