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e4a7d2bcdd44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VILJE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Halden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Halden,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VILJE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1e2b48720074400"/>
      <w:footerReference xmlns:r="http://schemas.openxmlformats.org/officeDocument/2006/relationships" w:type="default" r:id="Rab816465be034e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VILJE HOLDING AS   ·   Org.nr 929 611 454   ·   Stubberudveien 9   ·   1786 HALDEN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VILJE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e2b48720074400" /><Relationship Type="http://schemas.openxmlformats.org/officeDocument/2006/relationships/footer" Target="/word/footer1.xml" Id="Rab816465be034eee" /></Relationships>
</file>