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393106859344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BRUKTBILXPRESS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BRUKTBILXPRESS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07eabf5a234e70"/>
      <w:footerReference xmlns:r="http://schemas.openxmlformats.org/officeDocument/2006/relationships" w:type="default" r:id="R2498acbf222e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BRUKTBILXPRESS AS   ·   Org.nr 929 611 624   ·   Raset 53   ·   3735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BRUKTBILXPRESS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07eabf5a234e70" /><Relationship Type="http://schemas.openxmlformats.org/officeDocument/2006/relationships/footer" Target="/word/footer1.xml" Id="R2498acbf222e47fb" /></Relationships>
</file>