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c947c853a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GRØNÅS BYGG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GRØNÅS BYGG</w:t>
      </w:r>
    </w:p>
    <w:sectPr>
      <w:headerReference xmlns:r="http://schemas.openxmlformats.org/officeDocument/2006/relationships" w:type="default" r:id="R3c3e5a5027254825"/>
      <w:footerReference xmlns:r="http://schemas.openxmlformats.org/officeDocument/2006/relationships" w:type="default" r:id="R1b3c9a702b79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GRØNÅS BYGG   ·   Org.nr 929 612 671   ·   Blåbærvegen 23   ·   5533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GRØNÅS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e5a5027254825" /><Relationship Type="http://schemas.openxmlformats.org/officeDocument/2006/relationships/footer" Target="/word/footer1.xml" Id="R1b3c9a702b794585" /></Relationships>
</file>