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ebb91c3f3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fc86c5048d804c49"/>
      <w:footerReference xmlns:r="http://schemas.openxmlformats.org/officeDocument/2006/relationships" w:type="default" r:id="R97cc5540a2f1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6c5048d804c49" /><Relationship Type="http://schemas.openxmlformats.org/officeDocument/2006/relationships/footer" Target="/word/footer1.xml" Id="R97cc5540a2f1430e" /></Relationships>
</file>