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c5e99eee4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KJØLSØ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KJØLSØ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0f77b24784feb"/>
      <w:footerReference xmlns:r="http://schemas.openxmlformats.org/officeDocument/2006/relationships" w:type="default" r:id="Rd664d616e2ba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KJØLSØ ANLEGG AS   ·   Org.nr 929 621 727   ·   Svenesveien 3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KJØLSØ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0f77b24784feb" /><Relationship Type="http://schemas.openxmlformats.org/officeDocument/2006/relationships/footer" Target="/word/footer1.xml" Id="Rd664d616e2ba4a59" /></Relationships>
</file>