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cffee7817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KJØLSØ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KJØLSØ ANLEGG AS</w:t>
      </w:r>
    </w:p>
    <w:sectPr>
      <w:headerReference xmlns:r="http://schemas.openxmlformats.org/officeDocument/2006/relationships" w:type="default" r:id="R9582f44d10c94c6a"/>
      <w:footerReference xmlns:r="http://schemas.openxmlformats.org/officeDocument/2006/relationships" w:type="default" r:id="Rfba9ba0da798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KJØLSØ ANLEGG AS   ·   Org.nr 929 621 727   ·   Svenesveien 3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KJØLSØ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2f44d10c94c6a" /><Relationship Type="http://schemas.openxmlformats.org/officeDocument/2006/relationships/footer" Target="/word/footer1.xml" Id="Rfba9ba0da7984677" /></Relationships>
</file>