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25316dcd3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MEDVIND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MEDVIND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b84cdc71f44eb"/>
      <w:footerReference xmlns:r="http://schemas.openxmlformats.org/officeDocument/2006/relationships" w:type="default" r:id="R1e476f3ba907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MEDVIND CONSULTING AS   ·   Org.nr 929 628 756   ·   Torggata 7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MEDVIND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84cdc71f44eb" /><Relationship Type="http://schemas.openxmlformats.org/officeDocument/2006/relationships/footer" Target="/word/footer1.xml" Id="R1e476f3ba9074570" /></Relationships>
</file>