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50451a41e48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CHARM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CHARM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038757fb0a4741"/>
      <w:footerReference xmlns:r="http://schemas.openxmlformats.org/officeDocument/2006/relationships" w:type="default" r:id="Ra2763b5abf8c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CHARM HOLDING AS   ·   Org.nr 929 637 399   ·   c/o Trond Ø. Jørnsen, Buskerudveien 60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38757fb0a4741" /><Relationship Type="http://schemas.openxmlformats.org/officeDocument/2006/relationships/footer" Target="/word/footer1.xml" Id="Ra2763b5abf8c4db8" /></Relationships>
</file>