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8a9b5380c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CHARM HOLDING AS</w:t>
      </w:r>
    </w:p>
    <w:sectPr>
      <w:headerReference xmlns:r="http://schemas.openxmlformats.org/officeDocument/2006/relationships" w:type="default" r:id="R6597c1c573354c50"/>
      <w:footerReference xmlns:r="http://schemas.openxmlformats.org/officeDocument/2006/relationships" w:type="default" r:id="Re0aab5966ec7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CHARM HOLDING AS   ·   Org.nr 929 637 399   ·   c/o Trond Ø. Jørnsen, Buskerudveien 60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7c1c573354c50" /><Relationship Type="http://schemas.openxmlformats.org/officeDocument/2006/relationships/footer" Target="/word/footer1.xml" Id="Re0aab5966ec74f4d" /></Relationships>
</file>