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8ed56ac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CHARM HOLDING AS</w:t>
      </w:r>
    </w:p>
    <w:sectPr>
      <w:headerReference xmlns:r="http://schemas.openxmlformats.org/officeDocument/2006/relationships" w:type="default" r:id="R0f0d78f990764790"/>
      <w:footerReference xmlns:r="http://schemas.openxmlformats.org/officeDocument/2006/relationships" w:type="default" r:id="Rc4c1efc42ada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CHARM HOLDING AS   ·   Org.nr 929 637 399   ·   c/o Trond Ø. Jørnsen, Buskerudveien 60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d78f990764790" /><Relationship Type="http://schemas.openxmlformats.org/officeDocument/2006/relationships/footer" Target="/word/footer1.xml" Id="Rc4c1efc42ada4dac" /></Relationships>
</file>