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1d5c75640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CHARM HOLDING AS</w:t>
      </w:r>
    </w:p>
    <w:sectPr>
      <w:headerReference xmlns:r="http://schemas.openxmlformats.org/officeDocument/2006/relationships" w:type="default" r:id="R8bc53eab2807498f"/>
      <w:footerReference xmlns:r="http://schemas.openxmlformats.org/officeDocument/2006/relationships" w:type="default" r:id="R31abc9454d31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CHARM HOLDING AS   ·   Org.nr 929 637 399   ·   c/o Trond Ø. Jørnsen, Buskerudveien 60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53eab2807498f" /><Relationship Type="http://schemas.openxmlformats.org/officeDocument/2006/relationships/footer" Target="/word/footer1.xml" Id="R31abc9454d3148e0" /></Relationships>
</file>