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2b523b3e5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EKVALD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EKVALD HOLDING AS</w:t>
      </w:r>
    </w:p>
    <w:sectPr>
      <w:headerReference xmlns:r="http://schemas.openxmlformats.org/officeDocument/2006/relationships" w:type="default" r:id="R96f71c5249ad4b0a"/>
      <w:footerReference xmlns:r="http://schemas.openxmlformats.org/officeDocument/2006/relationships" w:type="default" r:id="R9dfe806e97a4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EKVALD HOLDING AS   ·   Org.nr 929 637 410   ·   Dalveien 88   ·   1391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EKVALD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71c5249ad4b0a" /><Relationship Type="http://schemas.openxmlformats.org/officeDocument/2006/relationships/footer" Target="/word/footer1.xml" Id="R9dfe806e97a44ff0" /></Relationships>
</file>