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884ed1deb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EKVALD HOLDING AS</w:t>
      </w:r>
    </w:p>
    <w:sectPr>
      <w:headerReference xmlns:r="http://schemas.openxmlformats.org/officeDocument/2006/relationships" w:type="default" r:id="Rb9e379866a214036"/>
      <w:footerReference xmlns:r="http://schemas.openxmlformats.org/officeDocument/2006/relationships" w:type="default" r:id="R0ff50f660043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EKVALD HOLDING AS   ·   Org.nr 929 637 410   ·   Dalveien 88   ·   1391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EKVALD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379866a214036" /><Relationship Type="http://schemas.openxmlformats.org/officeDocument/2006/relationships/footer" Target="/word/footer1.xml" Id="R0ff50f6600434949" /></Relationships>
</file>