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6a5f5bbec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0a69eab8034d73"/>
      <w:footerReference xmlns:r="http://schemas.openxmlformats.org/officeDocument/2006/relationships" w:type="default" r:id="Rc0eb775c5174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JØRNSEN HOLDING AS   ·   Org.nr 929 637 461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a69eab8034d73" /><Relationship Type="http://schemas.openxmlformats.org/officeDocument/2006/relationships/footer" Target="/word/footer1.xml" Id="Rc0eb775c51744850" /></Relationships>
</file>