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bbd7d9da0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IKM INSTRUMENT RENTAL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IKM INSTRUMENT RENTAL AS</w:t>
      </w:r>
    </w:p>
    <w:sectPr>
      <w:headerReference xmlns:r="http://schemas.openxmlformats.org/officeDocument/2006/relationships" w:type="default" r:id="R0483d22de6b94936"/>
      <w:footerReference xmlns:r="http://schemas.openxmlformats.org/officeDocument/2006/relationships" w:type="default" r:id="Rbd8a9750ec00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INSTRUMENT RENTAL AS   ·   Org.nr 929 640 683   ·   Ljosheimvegen 12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INSTRUMENT RENTAL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3d22de6b94936" /><Relationship Type="http://schemas.openxmlformats.org/officeDocument/2006/relationships/footer" Target="/word/footer1.xml" Id="Rbd8a9750ec004e67" /></Relationships>
</file>