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00b276e4142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GRØNNE FORMER AS</w:t>
      </w:r>
    </w:p>
    <w:sectPr>
      <w:headerReference xmlns:r="http://schemas.openxmlformats.org/officeDocument/2006/relationships" w:type="default" r:id="R84bdabf4c58c4e61"/>
      <w:footerReference xmlns:r="http://schemas.openxmlformats.org/officeDocument/2006/relationships" w:type="default" r:id="R2c1e5769a0f4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GRØNNE FORMER AS   ·   Org.nr 929 644 271   ·   Vebjørns vei 1A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GRØNNE FORMER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dabf4c58c4e61" /><Relationship Type="http://schemas.openxmlformats.org/officeDocument/2006/relationships/footer" Target="/word/footer1.xml" Id="R2c1e5769a0f44e23" /></Relationships>
</file>