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53a5b170345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FJÆRVIK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c10ac10a744d4648"/>
      <w:footerReference xmlns:r="http://schemas.openxmlformats.org/officeDocument/2006/relationships" w:type="default" r:id="R78268980eed2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ac10a744d4648" /><Relationship Type="http://schemas.openxmlformats.org/officeDocument/2006/relationships/footer" Target="/word/footer1.xml" Id="R78268980eed24241" /></Relationships>
</file>