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7ae99e3c8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ELDORADO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ELDORADO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6b21b44d34c61"/>
      <w:footerReference xmlns:r="http://schemas.openxmlformats.org/officeDocument/2006/relationships" w:type="default" r:id="Rb0839fc795c9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6b21b44d34c61" /><Relationship Type="http://schemas.openxmlformats.org/officeDocument/2006/relationships/footer" Target="/word/footer1.xml" Id="Rb0839fc795c94718" /></Relationships>
</file>