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5dd2f671e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Åsnes Finnskog,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UDNESETH TRANSPORT AS</w:t>
      </w:r>
    </w:p>
    <w:sectPr>
      <w:headerReference xmlns:r="http://schemas.openxmlformats.org/officeDocument/2006/relationships" w:type="default" r:id="Rcdfe9f2a14a54e82"/>
      <w:footerReference xmlns:r="http://schemas.openxmlformats.org/officeDocument/2006/relationships" w:type="default" r:id="R5b292a30ee07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UDNESETH TRANSPORT AS   ·   Org.nr 929 665 244   ·   Strandgata 81   ·   2283 ÅSNES FINNSKOG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UDNESETH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e9f2a14a54e82" /><Relationship Type="http://schemas.openxmlformats.org/officeDocument/2006/relationships/footer" Target="/word/footer1.xml" Id="R5b292a30ee074f36" /></Relationships>
</file>