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50d742b50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EINAR KRISTIANSEN AS</w:t>
      </w:r>
    </w:p>
    <w:sectPr>
      <w:headerReference xmlns:r="http://schemas.openxmlformats.org/officeDocument/2006/relationships" w:type="default" r:id="R90a3b3319d994105"/>
      <w:footerReference xmlns:r="http://schemas.openxmlformats.org/officeDocument/2006/relationships" w:type="default" r:id="R8b740643a84e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EINAR KRISTIANSEN AS   ·   Org.nr 929 676 548   ·   Elvestubben 8   ·   2323 INGEBERG   ·   Tlf. 62523884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EINAR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3b3319d994105" /><Relationship Type="http://schemas.openxmlformats.org/officeDocument/2006/relationships/footer" Target="/word/footer1.xml" Id="R8b740643a84e43bc" /></Relationships>
</file>