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bb3acb756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EINAR KRISTIANSEN AS</w:t>
      </w:r>
    </w:p>
    <w:sectPr>
      <w:headerReference xmlns:r="http://schemas.openxmlformats.org/officeDocument/2006/relationships" w:type="default" r:id="R7dc82f7f48c64442"/>
      <w:footerReference xmlns:r="http://schemas.openxmlformats.org/officeDocument/2006/relationships" w:type="default" r:id="Rcfc2606fe848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EINAR KRISTIANSEN AS   ·   Org.nr 929 676 548   ·   Elvestubben 8   ·   2323 INGEBERG   ·   Tlf. 62523884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EINAR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82f7f48c64442" /><Relationship Type="http://schemas.openxmlformats.org/officeDocument/2006/relationships/footer" Target="/word/footer1.xml" Id="Rcfc2606fe84848d9" /></Relationships>
</file>