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fc6956418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LAUVÅSEN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LAUVÅSEN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e07f2e1e264cb0"/>
      <w:footerReference xmlns:r="http://schemas.openxmlformats.org/officeDocument/2006/relationships" w:type="default" r:id="R3682d1fcd318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LAUVÅSEN HOLDING AS   ·   Org.nr 929 678 915   ·   Furusvingen 8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LAUVÅSEN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07f2e1e264cb0" /><Relationship Type="http://schemas.openxmlformats.org/officeDocument/2006/relationships/footer" Target="/word/footer1.xml" Id="R3682d1fcd3184617" /></Relationships>
</file>