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aabfac4e2447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Sætre,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LAUVÅSEN HOLDING AS</w:t>
      </w:r>
    </w:p>
    <w:sectPr>
      <w:headerReference xmlns:r="http://schemas.openxmlformats.org/officeDocument/2006/relationships" w:type="default" r:id="R0a12173870bd4048"/>
      <w:footerReference xmlns:r="http://schemas.openxmlformats.org/officeDocument/2006/relationships" w:type="default" r:id="R03a6d92cd69642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LAUVÅSEN HOLDING AS   ·   Org.nr 929 678 915   ·   Furusvingen 8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LAUVÅSEN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a12173870bd4048" /><Relationship Type="http://schemas.openxmlformats.org/officeDocument/2006/relationships/footer" Target="/word/footer1.xml" Id="R03a6d92cd69642c5" /></Relationships>
</file>