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7c9c41eb2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IBR NORDIC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IBR NORDIC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57041b327a440a"/>
      <w:footerReference xmlns:r="http://schemas.openxmlformats.org/officeDocument/2006/relationships" w:type="default" r:id="Rb02be313eeca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NORDIC INVEST AS   ·   Org.nr 929 688 198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NORDIC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7041b327a440a" /><Relationship Type="http://schemas.openxmlformats.org/officeDocument/2006/relationships/footer" Target="/word/footer1.xml" Id="Rb02be313eeca4035" /></Relationships>
</file>