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8ca4794f24e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BOLSTAD RESTAURANT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Rudshøgda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Rudshøgda,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BOLSTAD RESTAURANT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d7457621904ce4"/>
      <w:footerReference xmlns:r="http://schemas.openxmlformats.org/officeDocument/2006/relationships" w:type="default" r:id="Rb57f76c17ec9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BOLSTAD RESTAURANT AS   ·   Org.nr 929 699 807   ·   Stolvstadvegen 5   ·   2360 RUDSHØGDA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BOLSTAD RESTAURANT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7457621904ce4" /><Relationship Type="http://schemas.openxmlformats.org/officeDocument/2006/relationships/footer" Target="/word/footer1.xml" Id="Rb57f76c17ec94535" /></Relationships>
</file>