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c44df9d84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Skjærgård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 Skjærgård,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bd19e0ff784517"/>
      <w:footerReference xmlns:r="http://schemas.openxmlformats.org/officeDocument/2006/relationships" w:type="default" r:id="R4a43c7f70d95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YES INVEST AS   ·   Org.nr 929 700 007   ·   Bjelvikveien 1B   ·   3783 KRAGERØ SKJÆRGÅRD   ·   Tlf. 32 12 14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d19e0ff784517" /><Relationship Type="http://schemas.openxmlformats.org/officeDocument/2006/relationships/footer" Target="/word/footer1.xml" Id="R4a43c7f70d954bd1" /></Relationships>
</file>