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0232be3c1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 Skjærgård,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YES INVEST AS</w:t>
      </w:r>
    </w:p>
    <w:sectPr>
      <w:headerReference xmlns:r="http://schemas.openxmlformats.org/officeDocument/2006/relationships" w:type="default" r:id="R531aeb797e57409b"/>
      <w:footerReference xmlns:r="http://schemas.openxmlformats.org/officeDocument/2006/relationships" w:type="default" r:id="Rfb6b8f66c660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YES INVEST AS   ·   Org.nr 929 700 007   ·   Bjelvikveien 1B   ·   3783 KRAGERØ SKJÆRGÅRD   ·   Tlf. 32 12 14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aeb797e57409b" /><Relationship Type="http://schemas.openxmlformats.org/officeDocument/2006/relationships/footer" Target="/word/footer1.xml" Id="Rfb6b8f66c6604d20" /></Relationships>
</file>