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a7a08e0ce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ARVID HANSTAD AS</w:t>
      </w:r>
    </w:p>
    <w:sectPr>
      <w:headerReference xmlns:r="http://schemas.openxmlformats.org/officeDocument/2006/relationships" w:type="default" r:id="Rec832fee59ac4545"/>
      <w:footerReference xmlns:r="http://schemas.openxmlformats.org/officeDocument/2006/relationships" w:type="default" r:id="R30d80278b457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ARVID HANSTAD AS   ·   Org.nr 929 706 706   ·   Skolegata 4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ARVID HANSTAD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32fee59ac4545" /><Relationship Type="http://schemas.openxmlformats.org/officeDocument/2006/relationships/footer" Target="/word/footer1.xml" Id="R30d80278b45747f1" /></Relationships>
</file>