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4358ce3e0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ARVID HANSTAD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HANSTAD AS</w:t>
      </w:r>
    </w:p>
    <w:sectPr>
      <w:headerReference xmlns:r="http://schemas.openxmlformats.org/officeDocument/2006/relationships" w:type="default" r:id="Red12206ca9284963"/>
      <w:footerReference xmlns:r="http://schemas.openxmlformats.org/officeDocument/2006/relationships" w:type="default" r:id="Ra33c6ac8898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HANSTAD AS   ·   Org.nr 929 706 706   ·   Skolegata 4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HANSTAD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2206ca9284963" /><Relationship Type="http://schemas.openxmlformats.org/officeDocument/2006/relationships/footer" Target="/word/footer1.xml" Id="Ra33c6ac889874c61" /></Relationships>
</file>